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D4" w:rsidRPr="00A405D4" w:rsidRDefault="00A405D4" w:rsidP="00A405D4">
      <w:pPr>
        <w:rPr>
          <w:b/>
        </w:rPr>
      </w:pPr>
      <w:bookmarkStart w:id="0" w:name="_GoBack"/>
      <w:r w:rsidRPr="00A405D4">
        <w:rPr>
          <w:b/>
        </w:rPr>
        <w:t>Ticket Terms &amp; Conditions</w:t>
      </w:r>
    </w:p>
    <w:bookmarkEnd w:id="0"/>
    <w:p w:rsidR="00A405D4" w:rsidRDefault="00A405D4" w:rsidP="00A405D4"/>
    <w:p w:rsidR="00A405D4" w:rsidRDefault="00A405D4" w:rsidP="00A405D4">
      <w:r>
        <w:t>Deep Sea World Tickets available include Adult, Child (up to 12 years), Concession (Senior Citizens, Students and Visitors with special needs), Family Ticket (2 Adults + 2 Children) and Groovy Grandparent Ticket (2 Senior Citizens &amp; 2 Children)</w:t>
      </w:r>
    </w:p>
    <w:p w:rsidR="00A405D4" w:rsidRDefault="00A405D4" w:rsidP="00A405D4">
      <w:r>
        <w:t>Deep Sea World reserves the right to alter any offers and promotions without notice.</w:t>
      </w:r>
    </w:p>
    <w:p w:rsidR="00A405D4" w:rsidRDefault="00A405D4" w:rsidP="00A405D4">
      <w:r>
        <w:t>No promotions and special offers are valid at the attraction on Bank Holidays.</w:t>
      </w:r>
    </w:p>
    <w:p w:rsidR="00A405D4" w:rsidRDefault="00A405D4" w:rsidP="00A405D4">
      <w:r>
        <w:t>Children under 90cm height are admitted free to Deep Sea World and therefore do not require an entry ticket.</w:t>
      </w:r>
    </w:p>
    <w:p w:rsidR="00A405D4" w:rsidRDefault="00A405D4" w:rsidP="00A405D4">
      <w:r>
        <w:t>Children aged 12 years and under must be accompanied at all times by a responsible adult aged 18 years or over.</w:t>
      </w:r>
    </w:p>
    <w:p w:rsidR="00A405D4" w:rsidRDefault="00A405D4" w:rsidP="00A405D4">
      <w:r>
        <w:t>Deep Sea World Tickets are non-refundable and non-transferable and accordingly may not be sold or passed to any third party.</w:t>
      </w:r>
    </w:p>
    <w:p w:rsidR="00A405D4" w:rsidRDefault="00A405D4" w:rsidP="00A405D4">
      <w:r>
        <w:t>Deep Sea World Tickets are valid for one single visit on the day they have been purchased.</w:t>
      </w:r>
    </w:p>
    <w:p w:rsidR="00A405D4" w:rsidRDefault="00A405D4" w:rsidP="00A405D4">
      <w:r>
        <w:t>Deep Sea World reserves the right to alter admission prices and opening times without notice.</w:t>
      </w:r>
    </w:p>
    <w:p w:rsidR="00A405D4" w:rsidRDefault="00A405D4" w:rsidP="00A405D4">
      <w:r>
        <w:t>Proof of entitlement for certain Ticket types may be required for entry (for example with a Concession Ticket for a Student a valid Student Card should be produced. No other student card will be accepted.)</w:t>
      </w:r>
    </w:p>
    <w:p w:rsidR="00A405D4" w:rsidRDefault="00A405D4" w:rsidP="00A405D4">
      <w:r>
        <w:t>Visitors should be aware that there may be school groups in the attraction during a visit.</w:t>
      </w:r>
    </w:p>
    <w:p w:rsidR="00A405D4" w:rsidRDefault="00A405D4" w:rsidP="00A405D4">
      <w:r>
        <w:t>Some optional attractions at Deep Sea World are not included in the cost of an Entry Ticket and require an additional charge. Additionally some attractions have a height restriction or health and safety restriction.</w:t>
      </w:r>
    </w:p>
    <w:p w:rsidR="00A405D4" w:rsidRDefault="00A405D4" w:rsidP="00A405D4">
      <w:r>
        <w:t>NOTE: Should you wish to leave and then re-enter Deep Sea World on the day of your visit a hand stamp (available at Reception) is required for re-entry.</w:t>
      </w:r>
    </w:p>
    <w:p w:rsidR="00A405D4" w:rsidRDefault="00A405D4" w:rsidP="00A405D4">
      <w:r>
        <w:t>Visitors are reminded that for operational, technical, safety or any other reason any advertised exhibit, attraction or any of the facilities on site may be closed, removed, altered or otherwise unavailable at any time. Deep Sea World reserves the right to alter or cancel any show time of feeding time or any other presentation without notice.</w:t>
      </w:r>
    </w:p>
    <w:p w:rsidR="00A405D4" w:rsidRDefault="00A405D4" w:rsidP="00A405D4">
      <w:r>
        <w:t>Deep Sea World reserves the right to refuse admission, or to remove any visitor whose behaviour is deemed inappropriate by Deep Sea World staff. No refund will be given.</w:t>
      </w:r>
    </w:p>
    <w:p w:rsidR="00A405D4" w:rsidRDefault="00A405D4" w:rsidP="00A405D4">
      <w:r>
        <w:t>When attraction capacity is reached on busier days Deep Sea World reserves the right to control any queue or the flow of visitors into the attraction. Visitors are advised that in these circumstances this can result in delays at entry.</w:t>
      </w:r>
    </w:p>
    <w:p w:rsidR="006A7337" w:rsidRDefault="00A405D4" w:rsidP="00A405D4">
      <w:r>
        <w:t>Children under 3 years will be admitted free with an adult pass.</w:t>
      </w:r>
    </w:p>
    <w:sectPr w:rsidR="006A7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D4"/>
    <w:rsid w:val="006A7337"/>
    <w:rsid w:val="00A40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BP</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Thornton</dc:creator>
  <cp:keywords/>
  <dc:description/>
  <cp:lastModifiedBy>Aisling Thornton</cp:lastModifiedBy>
  <cp:revision>1</cp:revision>
  <dcterms:created xsi:type="dcterms:W3CDTF">2012-11-30T15:39:00Z</dcterms:created>
  <dcterms:modified xsi:type="dcterms:W3CDTF">2012-11-30T15:40:00Z</dcterms:modified>
</cp:coreProperties>
</file>